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50528290" w:rsidR="00F2451C" w:rsidRPr="00EA7E6D" w:rsidRDefault="000C271C">
            <w:pPr>
              <w:rPr>
                <w:sz w:val="64"/>
                <w:szCs w:val="64"/>
              </w:rPr>
            </w:pPr>
            <w:r>
              <w:rPr>
                <w:sz w:val="64"/>
                <w:szCs w:val="64"/>
              </w:rPr>
              <w:t>4 More Tips for Success with the Lap-Band</w:t>
            </w:r>
            <w:r w:rsidR="00F2451C" w:rsidRPr="00EA7E6D">
              <w:rPr>
                <w:sz w:val="64"/>
                <w:szCs w:val="64"/>
              </w:rPr>
              <w:t xml:space="preserve"> </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610E4BD8" w:rsidR="00DB1223" w:rsidRPr="00DB1223" w:rsidRDefault="00D93B96">
            <w:pPr>
              <w:rPr>
                <w:szCs w:val="22"/>
              </w:rPr>
            </w:pPr>
            <w:r>
              <w:rPr>
                <w:szCs w:val="22"/>
              </w:rPr>
              <w:t xml:space="preserve">Success with the Lap-Band is easy if you follow the advice </w:t>
            </w:r>
            <w:r w:rsidR="00E672ED">
              <w:rPr>
                <w:szCs w:val="22"/>
              </w:rPr>
              <w:t>of</w:t>
            </w:r>
            <w:r>
              <w:rPr>
                <w:szCs w:val="22"/>
              </w:rPr>
              <w:t xml:space="preserve"> your doctor and support staff. Follow these </w:t>
            </w:r>
            <w:r w:rsidR="00E672ED">
              <w:rPr>
                <w:szCs w:val="22"/>
              </w:rPr>
              <w:t>four</w:t>
            </w:r>
            <w:r>
              <w:rPr>
                <w:szCs w:val="22"/>
              </w:rPr>
              <w:t xml:space="preserve"> extra tips for success with the Lap-Band program.</w:t>
            </w:r>
            <w:r w:rsidR="00DB1223">
              <w:rPr>
                <w:szCs w:val="22"/>
              </w:rPr>
              <w:t xml:space="preserve"> </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5788C4B1" w:rsidR="00DB1223" w:rsidRPr="00DB1223" w:rsidRDefault="000C271C">
            <w:pPr>
              <w:rPr>
                <w:szCs w:val="22"/>
              </w:rPr>
            </w:pPr>
            <w:r>
              <w:rPr>
                <w:szCs w:val="22"/>
              </w:rPr>
              <w:t xml:space="preserve">The Lap-Band, the lap-band program, bariatric surgery, lap-band surgery </w:t>
            </w:r>
            <w:r w:rsidR="00DB1223">
              <w:rPr>
                <w:szCs w:val="22"/>
              </w:rPr>
              <w:t xml:space="preserve"> </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76F6F3A2" w:rsidR="00DB1223" w:rsidRPr="00DB1223" w:rsidRDefault="00D93B96">
            <w:pPr>
              <w:rPr>
                <w:szCs w:val="22"/>
              </w:rPr>
            </w:pPr>
            <w:r w:rsidRPr="00D93B96">
              <w:rPr>
                <w:szCs w:val="22"/>
              </w:rPr>
              <w:t>Happy young overweight female in activewear having training on stadium</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3193E004" w:rsidR="00DB1223" w:rsidRPr="00DB1223" w:rsidRDefault="000C271C">
            <w:pPr>
              <w:rPr>
                <w:szCs w:val="22"/>
              </w:rPr>
            </w:pPr>
            <w:r>
              <w:rPr>
                <w:noProof/>
                <w:szCs w:val="22"/>
              </w:rPr>
              <w:drawing>
                <wp:inline distT="0" distB="0" distL="0" distR="0" wp14:anchorId="1105D1F2" wp14:editId="70C7E738">
                  <wp:extent cx="4178300" cy="2784641"/>
                  <wp:effectExtent l="0" t="0" r="0" b="0"/>
                  <wp:docPr id="2" name="Picture 2" descr="A person running on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running on a track&#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85356" cy="2789343"/>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1F68D9A4" w:rsidR="00DB1223" w:rsidRPr="00DB1223" w:rsidRDefault="005F1939">
            <w:pPr>
              <w:rPr>
                <w:szCs w:val="22"/>
              </w:rPr>
            </w:pPr>
            <w:hyperlink r:id="rId7" w:history="1">
              <w:r w:rsidR="00D93B96" w:rsidRPr="000E0306">
                <w:rPr>
                  <w:rStyle w:val="Hyperlink"/>
                  <w:szCs w:val="22"/>
                </w:rPr>
                <w:t>https://elements.envato.com/working-out-on-stadium-57P3CB4</w:t>
              </w:r>
            </w:hyperlink>
            <w:r w:rsidR="00D93B96">
              <w:rPr>
                <w:color w:val="5DB7AD"/>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1A92A8F6" w14:textId="4045078A" w:rsidR="00B13D98" w:rsidRDefault="00E672ED" w:rsidP="00C51396">
      <w:r>
        <w:t>R</w:t>
      </w:r>
      <w:r w:rsidR="00C51396">
        <w:t xml:space="preserve">eaders may have caught the </w:t>
      </w:r>
      <w:hyperlink r:id="rId8" w:history="1">
        <w:r w:rsidR="00C51396" w:rsidRPr="00C51396">
          <w:rPr>
            <w:rStyle w:val="Hyperlink"/>
          </w:rPr>
          <w:t>seven tips for success</w:t>
        </w:r>
      </w:hyperlink>
      <w:r w:rsidR="00C51396">
        <w:t xml:space="preserve"> with the Lap-Band®</w:t>
      </w:r>
      <w:r>
        <w:t xml:space="preserve"> from an earlier article</w:t>
      </w:r>
      <w:r w:rsidR="00C51396">
        <w:t xml:space="preserve">. For those who </w:t>
      </w:r>
      <w:r>
        <w:t>want</w:t>
      </w:r>
      <w:r w:rsidR="00C51396">
        <w:t xml:space="preserve"> more </w:t>
      </w:r>
      <w:r w:rsidR="00005B87">
        <w:t>guidelines</w:t>
      </w:r>
      <w:r w:rsidR="00C51396">
        <w:t xml:space="preserve"> for success, this article will cover four more </w:t>
      </w:r>
      <w:r>
        <w:t>recommendations</w:t>
      </w:r>
      <w:r w:rsidR="00C51396">
        <w:t xml:space="preserve"> for those embarking on </w:t>
      </w:r>
      <w:r w:rsidR="00BD65E2">
        <w:t xml:space="preserve">their weight-loss journey with </w:t>
      </w:r>
      <w:r w:rsidR="00C51396">
        <w:t xml:space="preserve">the Lap-Band Program. </w:t>
      </w:r>
    </w:p>
    <w:p w14:paraId="751E6F7D" w14:textId="77777777" w:rsidR="00E635AD" w:rsidRDefault="00E635AD" w:rsidP="00E635AD">
      <w:pPr>
        <w:pStyle w:val="Heading2"/>
      </w:pPr>
    </w:p>
    <w:p w14:paraId="53186400" w14:textId="4493CCA3" w:rsidR="00B13D98" w:rsidRDefault="00B13D98" w:rsidP="00E635AD">
      <w:pPr>
        <w:pStyle w:val="Heading2"/>
      </w:pPr>
      <w:r>
        <w:t>Vary Your Exercise Routine</w:t>
      </w:r>
    </w:p>
    <w:p w14:paraId="7CAA041F" w14:textId="7070FFDB" w:rsidR="00B13D98" w:rsidRDefault="00E635AD" w:rsidP="00E635AD">
      <w:r>
        <w:t xml:space="preserve">Exercise will help you manage your weight over time, but certain routines can grow stale. Luckily, you can vary your exercise routine to find novelty. If you’re </w:t>
      </w:r>
      <w:r w:rsidR="00E672ED">
        <w:t>becoming</w:t>
      </w:r>
      <w:r>
        <w:t xml:space="preserve"> tired of traditional </w:t>
      </w:r>
      <w:hyperlink r:id="rId9" w:history="1">
        <w:r w:rsidRPr="00C143C2">
          <w:rPr>
            <w:rStyle w:val="Hyperlink"/>
          </w:rPr>
          <w:t>cardio and weightlifting</w:t>
        </w:r>
      </w:hyperlink>
      <w:r>
        <w:t xml:space="preserve">, you can accomplish the same goals with different exercises. Those who usually stick to the treadmill can instead take up swimming, while those who grow bored of weights can switch to calisthenics or plyometrics. </w:t>
      </w:r>
    </w:p>
    <w:p w14:paraId="04A39256" w14:textId="12318F0A" w:rsidR="00D802E1" w:rsidRDefault="00D802E1" w:rsidP="00E635AD"/>
    <w:p w14:paraId="1249230A" w14:textId="49B90EC5" w:rsidR="00D802E1" w:rsidRDefault="00E672ED" w:rsidP="00E635AD">
      <w:r>
        <w:t>Some alternative forms of exercise can</w:t>
      </w:r>
      <w:r w:rsidR="00D802E1">
        <w:t xml:space="preserve"> keep you active and allow you to develop new skills. </w:t>
      </w:r>
      <w:r>
        <w:t>Practices</w:t>
      </w:r>
      <w:r w:rsidR="00D802E1">
        <w:t xml:space="preserve"> like yoga, </w:t>
      </w:r>
      <w:r w:rsidR="00AE7785">
        <w:t>tai chi</w:t>
      </w:r>
      <w:r w:rsidR="00D802E1">
        <w:t xml:space="preserve">, </w:t>
      </w:r>
      <w:r w:rsidR="00AE7785">
        <w:t>or</w:t>
      </w:r>
      <w:r w:rsidR="00D802E1">
        <w:t xml:space="preserve"> </w:t>
      </w:r>
      <w:r w:rsidR="00AE7785">
        <w:t xml:space="preserve">dancing </w:t>
      </w:r>
      <w:r w:rsidR="00D802E1">
        <w:t xml:space="preserve">can keep you on the path to weight loss and give you an exciting activity in which you can find novelty and community. </w:t>
      </w:r>
    </w:p>
    <w:p w14:paraId="54C91D8B" w14:textId="77777777" w:rsidR="00D802E1" w:rsidRDefault="00D802E1" w:rsidP="00E635AD"/>
    <w:p w14:paraId="7242D2DE" w14:textId="46F53817" w:rsidR="00B13D98" w:rsidRDefault="00B13D98" w:rsidP="00E635AD">
      <w:pPr>
        <w:pStyle w:val="Heading2"/>
      </w:pPr>
      <w:r>
        <w:t>Focus on Your Mental Health</w:t>
      </w:r>
    </w:p>
    <w:p w14:paraId="162FE4F9" w14:textId="6D445D88" w:rsidR="00E672ED" w:rsidRDefault="00D802E1" w:rsidP="00D802E1">
      <w:r>
        <w:t xml:space="preserve">Your mental health is </w:t>
      </w:r>
      <w:r w:rsidR="00E672ED">
        <w:t>critical</w:t>
      </w:r>
      <w:r>
        <w:t xml:space="preserve"> while undertaking your weight-loss </w:t>
      </w:r>
      <w:r w:rsidR="00E672ED">
        <w:t>journey.</w:t>
      </w:r>
      <w:r w:rsidR="0057738F">
        <w:t xml:space="preserve"> If you ever feel that your mental health is trending downward, you </w:t>
      </w:r>
      <w:r w:rsidR="00E672ED">
        <w:t>may</w:t>
      </w:r>
      <w:r w:rsidR="0057738F">
        <w:t xml:space="preserve"> resort to old habits, even using food as a comfort in stressful times. </w:t>
      </w:r>
      <w:r w:rsidR="0057738F">
        <w:lastRenderedPageBreak/>
        <w:t xml:space="preserve">During your journey with the Lap-Band, it’s </w:t>
      </w:r>
      <w:r w:rsidR="00E1789C">
        <w:t>essential</w:t>
      </w:r>
      <w:r w:rsidR="0057738F">
        <w:t xml:space="preserve"> to closely monitor your mental health and take steps to support it. </w:t>
      </w:r>
    </w:p>
    <w:p w14:paraId="4F0317BB" w14:textId="77777777" w:rsidR="00E672ED" w:rsidRDefault="00E672ED" w:rsidP="00D802E1"/>
    <w:p w14:paraId="2CD897D0" w14:textId="0F62870B" w:rsidR="0057738F" w:rsidRDefault="00E672ED" w:rsidP="00D802E1">
      <w:r>
        <w:t>When patients opt for the Lap-Band, their team will incorporate a few practices that enhance mental health. These</w:t>
      </w:r>
      <w:r w:rsidR="0057738F">
        <w:t xml:space="preserve"> </w:t>
      </w:r>
      <w:r>
        <w:t>practices</w:t>
      </w:r>
      <w:r w:rsidR="0057738F">
        <w:t xml:space="preserve"> might include </w:t>
      </w:r>
      <w:r>
        <w:t>things</w:t>
      </w:r>
      <w:r w:rsidR="0057738F">
        <w:t xml:space="preserve"> like journaling, meditation, or finding </w:t>
      </w:r>
      <w:hyperlink r:id="rId10" w:history="1">
        <w:r w:rsidR="0057738F" w:rsidRPr="001C0AE5">
          <w:rPr>
            <w:rStyle w:val="Hyperlink"/>
          </w:rPr>
          <w:t>additional sources of support</w:t>
        </w:r>
      </w:hyperlink>
      <w:r w:rsidR="0057738F">
        <w:t xml:space="preserve">. </w:t>
      </w:r>
      <w:r>
        <w:t xml:space="preserve">Of course, the changes to your diet and exercise </w:t>
      </w:r>
      <w:r w:rsidR="00E1789C">
        <w:t>habits</w:t>
      </w:r>
      <w:r>
        <w:t xml:space="preserve"> will also improve your mental health</w:t>
      </w:r>
      <w:r w:rsidR="00E1789C">
        <w:t>–</w:t>
      </w:r>
      <w:r>
        <w:t xml:space="preserve">further </w:t>
      </w:r>
      <w:r w:rsidR="00E1789C">
        <w:t>supporting your weight-loss journey</w:t>
      </w:r>
      <w:r>
        <w:t xml:space="preserve">. </w:t>
      </w:r>
    </w:p>
    <w:p w14:paraId="3E69C1DC" w14:textId="4975874B" w:rsidR="00E672ED" w:rsidRPr="00D802E1" w:rsidRDefault="00E672ED" w:rsidP="00D802E1"/>
    <w:p w14:paraId="217F2D4C" w14:textId="6A2E1262" w:rsidR="00E635AD" w:rsidRDefault="00E635AD" w:rsidP="00E635AD">
      <w:pPr>
        <w:pStyle w:val="Heading2"/>
      </w:pPr>
      <w:r>
        <w:t>Follow Your Team’s Advice</w:t>
      </w:r>
    </w:p>
    <w:p w14:paraId="04842D12" w14:textId="00D6D5A6" w:rsidR="00E41BDD" w:rsidRDefault="00E41BDD" w:rsidP="00E41BDD">
      <w:r>
        <w:t xml:space="preserve">Patients who undergo bariatric surgery with the </w:t>
      </w:r>
      <w:r w:rsidR="00ED793D">
        <w:t xml:space="preserve">Lap-Band Program benefit from having a team of experts at their side. One of the best things bariatric patients can do is heed the advice of their team and work with them to experience the maximum results. </w:t>
      </w:r>
    </w:p>
    <w:p w14:paraId="4CCEED4A" w14:textId="3971FB43" w:rsidR="001C0AE5" w:rsidRDefault="001C0AE5" w:rsidP="00E41BDD"/>
    <w:p w14:paraId="0B381795" w14:textId="31CF82D4" w:rsidR="00E41BDD" w:rsidRDefault="001C0AE5" w:rsidP="001C0AE5">
      <w:r>
        <w:t xml:space="preserve">After </w:t>
      </w:r>
      <w:r w:rsidR="00E1789C">
        <w:t>receiving</w:t>
      </w:r>
      <w:r>
        <w:t xml:space="preserve"> </w:t>
      </w:r>
      <w:r w:rsidR="00E1789C">
        <w:t>the Lap-Band</w:t>
      </w:r>
      <w:r>
        <w:t xml:space="preserve">, your support team will work with you to establish healthy habits like diet, exercise, and self-care. </w:t>
      </w:r>
      <w:r w:rsidR="00912467">
        <w:t xml:space="preserve">Staff within the Lap-Band Program are experts; they know the steps you need to take to achieve your goals. Additionally, these staff members </w:t>
      </w:r>
      <w:r w:rsidR="00E1789C">
        <w:t>understand</w:t>
      </w:r>
      <w:r w:rsidR="00912467">
        <w:t xml:space="preserve"> the most successful methods for achieving your goals and making them last</w:t>
      </w:r>
      <w:r w:rsidR="00E1789C">
        <w:t xml:space="preserve"> </w:t>
      </w:r>
      <w:r w:rsidR="00912467">
        <w:t xml:space="preserve">as long as you continue your journey. </w:t>
      </w:r>
    </w:p>
    <w:p w14:paraId="2807C65A" w14:textId="77777777" w:rsidR="001C0AE5" w:rsidRPr="001C0AE5" w:rsidRDefault="001C0AE5" w:rsidP="001C0AE5"/>
    <w:p w14:paraId="4C0599E0" w14:textId="0D943EC1" w:rsidR="00E635AD" w:rsidRPr="00E635AD" w:rsidRDefault="00E635AD" w:rsidP="00E635AD">
      <w:pPr>
        <w:pStyle w:val="Heading2"/>
      </w:pPr>
      <w:r>
        <w:t>Stick With the Lap-Band Program</w:t>
      </w:r>
    </w:p>
    <w:p w14:paraId="3BAB5BE3" w14:textId="4724566B" w:rsidR="003270A7" w:rsidRDefault="00912467" w:rsidP="003270A7">
      <w:r>
        <w:t xml:space="preserve">One of the </w:t>
      </w:r>
      <w:r w:rsidR="00E1789C">
        <w:t>most significant</w:t>
      </w:r>
      <w:r>
        <w:t xml:space="preserve"> predictors of success is adherence. If you stick to the Lap-Band Program after receiving the Lap-Band surgery, you’ll continue to see results if you are diligent. Effective </w:t>
      </w:r>
      <w:r w:rsidR="00E1789C">
        <w:t>weight loss</w:t>
      </w:r>
      <w:r>
        <w:t xml:space="preserve"> is a marathon; it </w:t>
      </w:r>
      <w:r w:rsidR="00E1789C">
        <w:t>may</w:t>
      </w:r>
      <w:r>
        <w:t xml:space="preserve"> take months or even longer to achieve your goal weight. </w:t>
      </w:r>
      <w:r w:rsidR="00E1789C">
        <w:t>However, if</w:t>
      </w:r>
      <w:r>
        <w:t xml:space="preserve"> you can adhere to the program</w:t>
      </w:r>
      <w:r w:rsidR="00E1789C">
        <w:t>,</w:t>
      </w:r>
      <w:r>
        <w:t xml:space="preserve"> you’ll almost certainly see results over time. </w:t>
      </w:r>
    </w:p>
    <w:p w14:paraId="1E6E8D7B" w14:textId="1236643B" w:rsidR="00912467" w:rsidRDefault="00912467" w:rsidP="003270A7"/>
    <w:p w14:paraId="4BAFD5EB" w14:textId="11272F60" w:rsidR="00912467" w:rsidRDefault="00912467" w:rsidP="003270A7">
      <w:r>
        <w:t xml:space="preserve">Are you interested in starting your weight-loss journey with the Lap-Band? Get started by learning more about this bariatric procedure by viewing the </w:t>
      </w:r>
      <w:hyperlink r:id="rId11" w:history="1">
        <w:r w:rsidRPr="004E05B4">
          <w:rPr>
            <w:rStyle w:val="Hyperlink"/>
          </w:rPr>
          <w:t>free online seminar</w:t>
        </w:r>
      </w:hyperlink>
      <w:r>
        <w:t xml:space="preserve">. </w:t>
      </w:r>
    </w:p>
    <w:p w14:paraId="2CC1995F" w14:textId="03503965" w:rsidR="00E426DF" w:rsidRDefault="00E426DF" w:rsidP="003270A7"/>
    <w:p w14:paraId="37B6852C" w14:textId="04C563FE" w:rsidR="00E426DF" w:rsidRDefault="00E426DF" w:rsidP="003270A7"/>
    <w:p w14:paraId="2399B1AF" w14:textId="5A425912" w:rsidR="005F1939" w:rsidRPr="005F1939" w:rsidRDefault="005F1939" w:rsidP="005F1939"/>
    <w:p w14:paraId="3E5FE0DB" w14:textId="7F41F8D0" w:rsidR="005F1939" w:rsidRPr="005F1939" w:rsidRDefault="005F1939" w:rsidP="005F1939"/>
    <w:p w14:paraId="20F339CD" w14:textId="2DFD393A" w:rsidR="005F1939" w:rsidRPr="005F1939" w:rsidRDefault="005F1939" w:rsidP="005F1939"/>
    <w:p w14:paraId="6689320C" w14:textId="3851D73E" w:rsidR="005F1939" w:rsidRPr="005F1939" w:rsidRDefault="005F1939" w:rsidP="005F1939"/>
    <w:p w14:paraId="36BB3A0B" w14:textId="47AE8DA4" w:rsidR="005F1939" w:rsidRPr="005F1939" w:rsidRDefault="005F1939" w:rsidP="005F1939"/>
    <w:p w14:paraId="0E7C97A9" w14:textId="5CD2E205" w:rsidR="005F1939" w:rsidRPr="005F1939" w:rsidRDefault="005F1939" w:rsidP="005F1939"/>
    <w:p w14:paraId="2135B96D" w14:textId="25175BBF" w:rsidR="005F1939" w:rsidRPr="005F1939" w:rsidRDefault="005F1939" w:rsidP="005F1939"/>
    <w:p w14:paraId="0C277D5D" w14:textId="62011D7E" w:rsidR="005F1939" w:rsidRPr="005F1939" w:rsidRDefault="005F1939" w:rsidP="005F1939"/>
    <w:p w14:paraId="5FD55A44" w14:textId="16F4C756" w:rsidR="005F1939" w:rsidRPr="005F1939" w:rsidRDefault="005F1939" w:rsidP="005F1939"/>
    <w:p w14:paraId="478FDF8B" w14:textId="757FC543" w:rsidR="005F1939" w:rsidRPr="005F1939" w:rsidRDefault="005F1939" w:rsidP="005F1939"/>
    <w:p w14:paraId="41BF9F83" w14:textId="6F574E50" w:rsidR="005F1939" w:rsidRPr="005F1939" w:rsidRDefault="005F1939" w:rsidP="005F1939"/>
    <w:p w14:paraId="03643838" w14:textId="36CD7836" w:rsidR="005F1939" w:rsidRPr="005F1939" w:rsidRDefault="005F1939" w:rsidP="005F1939"/>
    <w:p w14:paraId="03898E7B" w14:textId="4F2BB683" w:rsidR="005F1939" w:rsidRPr="005F1939" w:rsidRDefault="005F1939" w:rsidP="005F1939"/>
    <w:p w14:paraId="5B059169" w14:textId="7FA85078" w:rsidR="005F1939" w:rsidRPr="005F1939" w:rsidRDefault="005F1939" w:rsidP="005F1939"/>
    <w:p w14:paraId="7723F7F0" w14:textId="39EBA534" w:rsidR="005F1939" w:rsidRDefault="005F1939" w:rsidP="005F1939"/>
    <w:p w14:paraId="202D8ED7" w14:textId="0ECD8482" w:rsidR="005F1939" w:rsidRDefault="005F1939" w:rsidP="005F1939"/>
    <w:p w14:paraId="7D611DC1" w14:textId="77DC636A" w:rsidR="005F1939" w:rsidRDefault="005F1939" w:rsidP="005F1939">
      <w:pPr>
        <w:tabs>
          <w:tab w:val="left" w:pos="7695"/>
        </w:tabs>
      </w:pPr>
      <w:r>
        <w:tab/>
      </w:r>
    </w:p>
    <w:p w14:paraId="5CDEDBBB" w14:textId="59359AB9" w:rsidR="005F1939" w:rsidRPr="005F1939" w:rsidRDefault="005F1939" w:rsidP="005F1939">
      <w:pPr>
        <w:tabs>
          <w:tab w:val="left" w:pos="7695"/>
        </w:tabs>
        <w:jc w:val="right"/>
      </w:pPr>
      <w:r>
        <w:t>04-1009 Rev A</w:t>
      </w:r>
    </w:p>
    <w:sectPr w:rsidR="005F1939" w:rsidRPr="005F1939" w:rsidSect="00D87B2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3D593" w14:textId="77777777" w:rsidR="00CF3928" w:rsidRDefault="00CF3928" w:rsidP="003270A7">
      <w:r>
        <w:separator/>
      </w:r>
    </w:p>
  </w:endnote>
  <w:endnote w:type="continuationSeparator" w:id="0">
    <w:p w14:paraId="64DC151A" w14:textId="77777777" w:rsidR="00CF3928" w:rsidRDefault="00CF3928"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06660" w14:textId="77777777" w:rsidR="00CF3928" w:rsidRDefault="00CF3928" w:rsidP="003270A7">
      <w:r>
        <w:separator/>
      </w:r>
    </w:p>
  </w:footnote>
  <w:footnote w:type="continuationSeparator" w:id="0">
    <w:p w14:paraId="6501F5CE" w14:textId="77777777" w:rsidR="00CF3928" w:rsidRDefault="00CF3928"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0DAD4770" w:rsidR="00F64DC7" w:rsidRPr="00F64DC7" w:rsidRDefault="009208BF">
    <w:pPr>
      <w:pStyle w:val="Header"/>
      <w:tabs>
        <w:tab w:val="clear" w:pos="4680"/>
        <w:tab w:val="clear" w:pos="9360"/>
      </w:tabs>
      <w:jc w:val="right"/>
      <w:rPr>
        <w:color w:val="000000" w:themeColor="text1"/>
      </w:rPr>
    </w:pPr>
    <w:r>
      <w:rPr>
        <w:color w:val="000000" w:themeColor="text1"/>
      </w:rPr>
      <w:t>April</w:t>
    </w:r>
    <w:r w:rsidR="00F64DC7" w:rsidRPr="00F64DC7">
      <w:rPr>
        <w:color w:val="000000" w:themeColor="text1"/>
      </w:rPr>
      <w:t xml:space="preserve"> | </w:t>
    </w:r>
    <w:r w:rsidR="000C271C">
      <w:rPr>
        <w:color w:val="000000" w:themeColor="text1"/>
      </w:rPr>
      <w:t>2022</w:t>
    </w:r>
    <w:r w:rsidR="00F64DC7" w:rsidRPr="00F64DC7">
      <w:rPr>
        <w:color w:val="000000" w:themeColor="text1"/>
      </w:rPr>
      <w:t xml:space="preserve"> </w:t>
    </w:r>
  </w:p>
  <w:p w14:paraId="6492B837" w14:textId="77777777" w:rsidR="00F64DC7" w:rsidRDefault="00F6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5B87"/>
    <w:rsid w:val="000C271C"/>
    <w:rsid w:val="001C0AE5"/>
    <w:rsid w:val="001F2A9E"/>
    <w:rsid w:val="00290D4D"/>
    <w:rsid w:val="002A6D00"/>
    <w:rsid w:val="002E00D5"/>
    <w:rsid w:val="003270A7"/>
    <w:rsid w:val="003A2A40"/>
    <w:rsid w:val="003C66E3"/>
    <w:rsid w:val="003E5511"/>
    <w:rsid w:val="00475751"/>
    <w:rsid w:val="004E05B4"/>
    <w:rsid w:val="0052486C"/>
    <w:rsid w:val="0056190D"/>
    <w:rsid w:val="0057738F"/>
    <w:rsid w:val="005F1939"/>
    <w:rsid w:val="007505FC"/>
    <w:rsid w:val="00757242"/>
    <w:rsid w:val="0078019F"/>
    <w:rsid w:val="007E5F63"/>
    <w:rsid w:val="00912467"/>
    <w:rsid w:val="009208BF"/>
    <w:rsid w:val="009E6274"/>
    <w:rsid w:val="00A968E1"/>
    <w:rsid w:val="00AE7785"/>
    <w:rsid w:val="00B13D98"/>
    <w:rsid w:val="00B714F0"/>
    <w:rsid w:val="00BD65E2"/>
    <w:rsid w:val="00C143C2"/>
    <w:rsid w:val="00C46F9B"/>
    <w:rsid w:val="00C51396"/>
    <w:rsid w:val="00C973F6"/>
    <w:rsid w:val="00CB2CD2"/>
    <w:rsid w:val="00CF3928"/>
    <w:rsid w:val="00D32564"/>
    <w:rsid w:val="00D802E1"/>
    <w:rsid w:val="00D87B2A"/>
    <w:rsid w:val="00D93B96"/>
    <w:rsid w:val="00DA458D"/>
    <w:rsid w:val="00DB1223"/>
    <w:rsid w:val="00DF34B8"/>
    <w:rsid w:val="00E1789C"/>
    <w:rsid w:val="00E41BDD"/>
    <w:rsid w:val="00E426DF"/>
    <w:rsid w:val="00E635AD"/>
    <w:rsid w:val="00E672ED"/>
    <w:rsid w:val="00EA7E6D"/>
    <w:rsid w:val="00ED793D"/>
    <w:rsid w:val="00F2451C"/>
    <w:rsid w:val="00F43C43"/>
    <w:rsid w:val="00F64DC7"/>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seven-tips-for-success-with-the-lap-ban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lements.envato.com/working-out-on-stadium-57P3CB4"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lapband.com/seminar/" TargetMode="External"/><Relationship Id="rId5" Type="http://schemas.openxmlformats.org/officeDocument/2006/relationships/endnotes" Target="endnotes.xml"/><Relationship Id="rId10" Type="http://schemas.openxmlformats.org/officeDocument/2006/relationships/hyperlink" Target="https://www.lapband.com/the-importance-of-a-weight-loss-support-system/" TargetMode="External"/><Relationship Id="rId4" Type="http://schemas.openxmlformats.org/officeDocument/2006/relationships/footnotes" Target="footnotes.xml"/><Relationship Id="rId9" Type="http://schemas.openxmlformats.org/officeDocument/2006/relationships/hyperlink" Target="https://www.lapband.com/cardio-vs-weightlifting-whats-better-for-weight-lo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1910DB-5D75-784C-AE1F-7B8918FC2E5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3</cp:revision>
  <cp:lastPrinted>2021-03-17T21:17:00Z</cp:lastPrinted>
  <dcterms:created xsi:type="dcterms:W3CDTF">2022-05-03T15:30:00Z</dcterms:created>
  <dcterms:modified xsi:type="dcterms:W3CDTF">2022-05-03T15:31:00Z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documentId_7900</vt:lpwstr>
  </property>
  <property fmtid="{D5CDD505-2E9C-101B-9397-08002B2CF9AE}" pid="3" name="grammarly_documentContext">
    <vt:lpwstr>{"goals":[],"domain":"general","emotions":[],"dialect":"american"}</vt:lpwstr>
  </property>
</Properties>
</file>