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9541"/>
        <w:tblLook w:val="04A0" w:firstRow="1" w:lastRow="0" w:firstColumn="1" w:lastColumn="0" w:noHBand="0" w:noVBand="1"/>
      </w:tblPr>
      <w:tblGrid>
        <w:gridCol w:w="9350"/>
      </w:tblGrid>
      <w:tr w:rsidR="00EA7E6D" w:rsidRPr="00EA7E6D" w14:paraId="183F1066" w14:textId="77777777" w:rsidTr="00EA7E6D">
        <w:tc>
          <w:tcPr>
            <w:tcW w:w="9350" w:type="dxa"/>
            <w:shd w:val="clear" w:color="auto" w:fill="F79541"/>
          </w:tcPr>
          <w:p w14:paraId="00E625A6" w14:textId="2AA331B1" w:rsidR="00F2451C" w:rsidRPr="00EA7E6D" w:rsidRDefault="0000580A">
            <w:pPr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Adaptive Fitness During Your Lap-Band Weight-Loss Journey</w:t>
            </w:r>
          </w:p>
        </w:tc>
      </w:tr>
    </w:tbl>
    <w:p w14:paraId="330AFB25" w14:textId="77777777" w:rsidR="00F64DC7" w:rsidRDefault="00F64DC7"/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1283"/>
        </w:tblBorders>
        <w:tblLook w:val="04A0" w:firstRow="1" w:lastRow="0" w:firstColumn="1" w:lastColumn="0" w:noHBand="0" w:noVBand="1"/>
      </w:tblPr>
      <w:tblGrid>
        <w:gridCol w:w="1350"/>
        <w:gridCol w:w="7735"/>
      </w:tblGrid>
      <w:tr w:rsidR="00F16FB0" w14:paraId="608921C1" w14:textId="77777777" w:rsidTr="00EA7E6D">
        <w:tc>
          <w:tcPr>
            <w:tcW w:w="1350" w:type="dxa"/>
          </w:tcPr>
          <w:p w14:paraId="1855ED1E" w14:textId="66C6EDD1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  <w:r w:rsidRPr="00DB1223">
              <w:rPr>
                <w:b/>
                <w:bCs/>
                <w:sz w:val="24"/>
              </w:rPr>
              <w:t>Meta Description</w:t>
            </w:r>
          </w:p>
        </w:tc>
        <w:tc>
          <w:tcPr>
            <w:tcW w:w="7735" w:type="dxa"/>
          </w:tcPr>
          <w:p w14:paraId="33766839" w14:textId="4D853BA6" w:rsidR="00DB1223" w:rsidRPr="00DB1223" w:rsidRDefault="00DA19A8">
            <w:pPr>
              <w:rPr>
                <w:szCs w:val="22"/>
              </w:rPr>
            </w:pPr>
            <w:r>
              <w:rPr>
                <w:szCs w:val="22"/>
              </w:rPr>
              <w:t xml:space="preserve">If you’re struggling to exercise after Lap-Band surgery, adaptive fitness exercises may help you reduce pain and pressure and lose weight post-surgery. </w:t>
            </w:r>
          </w:p>
        </w:tc>
      </w:tr>
      <w:tr w:rsidR="00F16FB0" w14:paraId="501F5D23" w14:textId="77777777" w:rsidTr="00EA7E6D">
        <w:tc>
          <w:tcPr>
            <w:tcW w:w="1350" w:type="dxa"/>
          </w:tcPr>
          <w:p w14:paraId="07E0DB28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5844528A" w14:textId="77777777" w:rsidR="00DB1223" w:rsidRPr="00DB1223" w:rsidRDefault="00DB1223">
            <w:pPr>
              <w:rPr>
                <w:sz w:val="11"/>
                <w:szCs w:val="11"/>
              </w:rPr>
            </w:pPr>
          </w:p>
        </w:tc>
      </w:tr>
      <w:tr w:rsidR="00F16FB0" w14:paraId="067A0BAE" w14:textId="77777777" w:rsidTr="00EA7E6D">
        <w:tc>
          <w:tcPr>
            <w:tcW w:w="1350" w:type="dxa"/>
          </w:tcPr>
          <w:p w14:paraId="5E44DBDC" w14:textId="5DAE2460" w:rsidR="00DB1223" w:rsidRPr="00DB1223" w:rsidRDefault="00C46F9B" w:rsidP="00DB1223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Keyword</w:t>
            </w:r>
            <w:r w:rsidR="00DB1223" w:rsidRPr="00DB1223">
              <w:rPr>
                <w:b/>
                <w:bCs/>
                <w:sz w:val="24"/>
              </w:rPr>
              <w:t>s</w:t>
            </w:r>
          </w:p>
        </w:tc>
        <w:tc>
          <w:tcPr>
            <w:tcW w:w="7735" w:type="dxa"/>
          </w:tcPr>
          <w:p w14:paraId="12B36017" w14:textId="4B6F759A" w:rsidR="00DB1223" w:rsidRPr="00DB1223" w:rsidRDefault="00905263">
            <w:pPr>
              <w:rPr>
                <w:szCs w:val="22"/>
              </w:rPr>
            </w:pPr>
            <w:r>
              <w:rPr>
                <w:szCs w:val="22"/>
              </w:rPr>
              <w:t xml:space="preserve">Exercise lap band, fitness lap band, adaptive fitness </w:t>
            </w:r>
            <w:r w:rsidR="004559BE">
              <w:rPr>
                <w:szCs w:val="22"/>
              </w:rPr>
              <w:t>lap band</w:t>
            </w:r>
            <w:r w:rsidR="00C36041">
              <w:rPr>
                <w:szCs w:val="22"/>
              </w:rPr>
              <w:t xml:space="preserve">, exercise after lap band, </w:t>
            </w:r>
          </w:p>
        </w:tc>
      </w:tr>
      <w:tr w:rsidR="00F16FB0" w14:paraId="16ED3094" w14:textId="77777777" w:rsidTr="00EA7E6D">
        <w:tc>
          <w:tcPr>
            <w:tcW w:w="1350" w:type="dxa"/>
          </w:tcPr>
          <w:p w14:paraId="131EC3F7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1E50A596" w14:textId="77777777" w:rsidR="00DB1223" w:rsidRPr="00DB1223" w:rsidRDefault="00DB1223">
            <w:pPr>
              <w:rPr>
                <w:sz w:val="11"/>
                <w:szCs w:val="11"/>
              </w:rPr>
            </w:pPr>
          </w:p>
        </w:tc>
      </w:tr>
      <w:tr w:rsidR="00F16FB0" w14:paraId="36763618" w14:textId="77777777" w:rsidTr="00EA7E6D">
        <w:tc>
          <w:tcPr>
            <w:tcW w:w="1350" w:type="dxa"/>
          </w:tcPr>
          <w:p w14:paraId="246D6360" w14:textId="773F35C9" w:rsidR="00DB1223" w:rsidRPr="00DB1223" w:rsidRDefault="00C46F9B" w:rsidP="00DB1223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Alt Tags</w:t>
            </w:r>
          </w:p>
        </w:tc>
        <w:tc>
          <w:tcPr>
            <w:tcW w:w="7735" w:type="dxa"/>
          </w:tcPr>
          <w:p w14:paraId="138A29E7" w14:textId="365CC267" w:rsidR="00DB1223" w:rsidRPr="00DB1223" w:rsidRDefault="00F16FB0">
            <w:pPr>
              <w:rPr>
                <w:szCs w:val="22"/>
              </w:rPr>
            </w:pPr>
            <w:r>
              <w:rPr>
                <w:szCs w:val="22"/>
              </w:rPr>
              <w:t>People outdoors doing yoga on the grass</w:t>
            </w:r>
          </w:p>
        </w:tc>
      </w:tr>
      <w:tr w:rsidR="00F16FB0" w14:paraId="7A5A9AF6" w14:textId="77777777" w:rsidTr="00EA7E6D">
        <w:tc>
          <w:tcPr>
            <w:tcW w:w="1350" w:type="dxa"/>
          </w:tcPr>
          <w:p w14:paraId="3B829B69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1C90CECF" w14:textId="77777777" w:rsidR="00DB1223" w:rsidRPr="00DB1223" w:rsidRDefault="00DB1223">
            <w:pPr>
              <w:rPr>
                <w:sz w:val="11"/>
                <w:szCs w:val="11"/>
              </w:rPr>
            </w:pPr>
          </w:p>
        </w:tc>
      </w:tr>
      <w:tr w:rsidR="00F16FB0" w14:paraId="74626070" w14:textId="77777777" w:rsidTr="00EA7E6D">
        <w:tc>
          <w:tcPr>
            <w:tcW w:w="1350" w:type="dxa"/>
          </w:tcPr>
          <w:p w14:paraId="4AE94DFA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16BE4BAC" w14:textId="3C194F58" w:rsidR="00F16FB0" w:rsidRDefault="00F16FB0" w:rsidP="00F16FB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fldChar w:fldCharType="begin"/>
            </w:r>
            <w:r>
              <w:instrText xml:space="preserve"> INCLUDEPICTURE "https://www.lapband.com/wp-admin/admin-ajax.php?action=kernel&amp;p=image&amp;src=WyJ3cC1jb250ZW50XC91cGxvYWRzXC8yMDE5XC8wOFwvcGV4ZWxzLXBob3RvLTE0NzI4ODcuanBnIixbWyJkb1Jlc2l6ZSIsWzc4NCw0MjMsNzg0LDQyM11dLFsidHlwZSIsWyJ3ZWJwIiwiODUiXV1dXQ%3D%3D&amp;hash=d1c87e933549480e20cc084440c6604a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B7AF2B7" wp14:editId="49D6B6D8">
                  <wp:extent cx="4467885" cy="2408648"/>
                  <wp:effectExtent l="0" t="0" r="254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5118" cy="245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73613CB2" w14:textId="4D5F48DC" w:rsidR="00DB1223" w:rsidRPr="00DB1223" w:rsidRDefault="00DB1223">
            <w:pPr>
              <w:rPr>
                <w:szCs w:val="22"/>
              </w:rPr>
            </w:pPr>
          </w:p>
        </w:tc>
      </w:tr>
      <w:tr w:rsidR="00F16FB0" w14:paraId="38274EE1" w14:textId="77777777" w:rsidTr="00EA7E6D">
        <w:tc>
          <w:tcPr>
            <w:tcW w:w="1350" w:type="dxa"/>
          </w:tcPr>
          <w:p w14:paraId="4C9C2FAC" w14:textId="492F3091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  <w:r w:rsidRPr="00DB1223">
              <w:rPr>
                <w:b/>
                <w:bCs/>
                <w:sz w:val="24"/>
              </w:rPr>
              <w:t>Image Link</w:t>
            </w:r>
          </w:p>
        </w:tc>
        <w:tc>
          <w:tcPr>
            <w:tcW w:w="7735" w:type="dxa"/>
          </w:tcPr>
          <w:p w14:paraId="1EDDA59E" w14:textId="3863704E" w:rsidR="00DB1223" w:rsidRPr="00DB1223" w:rsidRDefault="00F16FB0">
            <w:pPr>
              <w:rPr>
                <w:szCs w:val="22"/>
              </w:rPr>
            </w:pPr>
            <w:r>
              <w:rPr>
                <w:color w:val="5DB7AD"/>
                <w:szCs w:val="22"/>
              </w:rPr>
              <w:t>From blog</w:t>
            </w:r>
          </w:p>
        </w:tc>
      </w:tr>
    </w:tbl>
    <w:p w14:paraId="221FA445" w14:textId="1C38DA4A" w:rsidR="00C973F6" w:rsidRDefault="00C973F6"/>
    <w:p w14:paraId="69C705D2" w14:textId="4C1B1190" w:rsidR="00DB1223" w:rsidRDefault="003270A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53CF6F" wp14:editId="5CF823D0">
                <wp:simplePos x="0" y="0"/>
                <wp:positionH relativeFrom="column">
                  <wp:posOffset>1727200</wp:posOffset>
                </wp:positionH>
                <wp:positionV relativeFrom="paragraph">
                  <wp:posOffset>59690</wp:posOffset>
                </wp:positionV>
                <wp:extent cx="2717800" cy="0"/>
                <wp:effectExtent l="0" t="12700" r="12700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4B4B4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AD4965" id="Straight Connector 1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pt,4.7pt" to="350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" strokecolor="#4b4b4b" strokeweight="1.75pt">
                <v:stroke joinstyle="miter"/>
              </v:line>
            </w:pict>
          </mc:Fallback>
        </mc:AlternateContent>
      </w:r>
    </w:p>
    <w:p w14:paraId="71F8870A" w14:textId="787E4F6B" w:rsidR="00FD4621" w:rsidRPr="00457F51" w:rsidRDefault="00F16FB0" w:rsidP="00F16FB0">
      <w:r w:rsidRPr="00457F51">
        <w:t xml:space="preserve">You’ve probably heard adaptive fitness discussed in the context of individuals who have suffered accidents or </w:t>
      </w:r>
      <w:r w:rsidR="00DA4A7D" w:rsidRPr="00457F51">
        <w:t>have disabilities</w:t>
      </w:r>
      <w:r w:rsidRPr="00457F51">
        <w:t xml:space="preserve"> that impact the way they move. However, adaptive fitness can</w:t>
      </w:r>
      <w:r w:rsidR="00FD4621" w:rsidRPr="00457F51">
        <w:t xml:space="preserve"> also</w:t>
      </w:r>
      <w:r w:rsidRPr="00457F51">
        <w:t xml:space="preserve"> be an important part of your weight-loss journey </w:t>
      </w:r>
      <w:hyperlink r:id="rId8" w:history="1">
        <w:r w:rsidR="00FD4621" w:rsidRPr="00457F51">
          <w:rPr>
            <w:rStyle w:val="Hyperlink"/>
          </w:rPr>
          <w:t>after the Lap-Band</w:t>
        </w:r>
        <w:r w:rsidR="00C36041" w:rsidRPr="00457F51">
          <w:rPr>
            <w:rStyle w:val="Hyperlink"/>
          </w:rPr>
          <w:t>®</w:t>
        </w:r>
        <w:r w:rsidR="00FD4621" w:rsidRPr="00457F51">
          <w:rPr>
            <w:rStyle w:val="Hyperlink"/>
          </w:rPr>
          <w:t xml:space="preserve"> procedure.</w:t>
        </w:r>
      </w:hyperlink>
      <w:r w:rsidRPr="00457F51">
        <w:t xml:space="preserve"> </w:t>
      </w:r>
    </w:p>
    <w:p w14:paraId="435DB06D" w14:textId="3547C32E" w:rsidR="00FD4621" w:rsidRPr="00457F51" w:rsidRDefault="00FD4621" w:rsidP="00F16FB0"/>
    <w:p w14:paraId="5197400B" w14:textId="7F5A122B" w:rsidR="00F16FB0" w:rsidRPr="00457F51" w:rsidRDefault="00FD4621" w:rsidP="00F16FB0">
      <w:r w:rsidRPr="00457F51">
        <w:t xml:space="preserve">Adaptive fitness includes exercises that are modified to accommodate people with temporary or permanent disabilities. </w:t>
      </w:r>
      <w:r w:rsidR="00780408" w:rsidRPr="00457F51">
        <w:t xml:space="preserve">When it comes to </w:t>
      </w:r>
      <w:r w:rsidR="00C36041" w:rsidRPr="00457F51">
        <w:t>exercising</w:t>
      </w:r>
      <w:r w:rsidR="00780408" w:rsidRPr="00457F51">
        <w:t xml:space="preserve"> after the Lap-Band procedure, trainers</w:t>
      </w:r>
      <w:r w:rsidR="00F16FB0" w:rsidRPr="00457F51">
        <w:t xml:space="preserve"> use adaptive fitness to develop plans for individuals </w:t>
      </w:r>
      <w:r w:rsidR="00C36041" w:rsidRPr="00457F51">
        <w:t>who may have trouble doing certain exercises due to their weight</w:t>
      </w:r>
      <w:r w:rsidR="00F16FB0" w:rsidRPr="00457F51">
        <w:t>.</w:t>
      </w:r>
    </w:p>
    <w:p w14:paraId="558F707E" w14:textId="50EB6239" w:rsidR="00DA4A7D" w:rsidRPr="00457F51" w:rsidRDefault="00DA4A7D" w:rsidP="00F16FB0"/>
    <w:p w14:paraId="7123FB8C" w14:textId="0840FA93" w:rsidR="00C36041" w:rsidRPr="00457F51" w:rsidRDefault="00C36041" w:rsidP="00F16FB0">
      <w:pPr>
        <w:rPr>
          <w:b/>
          <w:bCs/>
          <w:sz w:val="32"/>
          <w:szCs w:val="36"/>
        </w:rPr>
      </w:pPr>
      <w:r w:rsidRPr="00457F51">
        <w:rPr>
          <w:b/>
          <w:bCs/>
          <w:sz w:val="32"/>
          <w:szCs w:val="36"/>
        </w:rPr>
        <w:t>The Importance of Exercise After Lap-Band</w:t>
      </w:r>
    </w:p>
    <w:p w14:paraId="1BEDBF53" w14:textId="77777777" w:rsidR="00C36041" w:rsidRPr="00457F51" w:rsidRDefault="00C36041" w:rsidP="00F16FB0"/>
    <w:p w14:paraId="4F23E61C" w14:textId="0FB8BD01" w:rsidR="00C36041" w:rsidRPr="00457F51" w:rsidRDefault="00F16FB0" w:rsidP="00F16FB0">
      <w:r w:rsidRPr="00457F51">
        <w:t>Individuals who undergo bariatric surgery</w:t>
      </w:r>
      <w:r w:rsidR="00C36041" w:rsidRPr="00457F51">
        <w:t>,</w:t>
      </w:r>
      <w:r w:rsidRPr="00457F51">
        <w:t xml:space="preserve"> like </w:t>
      </w:r>
      <w:r w:rsidR="00C36041" w:rsidRPr="00457F51">
        <w:t xml:space="preserve">the </w:t>
      </w:r>
      <w:r w:rsidRPr="00457F51">
        <w:t>Lap-Band</w:t>
      </w:r>
      <w:r w:rsidR="00C36041" w:rsidRPr="00457F51">
        <w:t xml:space="preserve"> Program,</w:t>
      </w:r>
      <w:r w:rsidRPr="00457F51">
        <w:t xml:space="preserve"> are </w:t>
      </w:r>
      <w:r w:rsidR="00C36041" w:rsidRPr="00457F51">
        <w:t>overweight or obese</w:t>
      </w:r>
      <w:r w:rsidRPr="00457F51">
        <w:t xml:space="preserve">. During the aftercare process, </w:t>
      </w:r>
      <w:r w:rsidR="00711C0C" w:rsidRPr="00457F51">
        <w:t xml:space="preserve">exercise will be an important part of </w:t>
      </w:r>
      <w:hyperlink r:id="rId9" w:history="1">
        <w:r w:rsidR="00711C0C" w:rsidRPr="00457F51">
          <w:rPr>
            <w:rStyle w:val="Hyperlink"/>
          </w:rPr>
          <w:t>encouraging healthy weight loss</w:t>
        </w:r>
      </w:hyperlink>
      <w:r w:rsidR="00711C0C" w:rsidRPr="00457F51">
        <w:t xml:space="preserve">, along with a balanced diet, portion control, </w:t>
      </w:r>
      <w:hyperlink r:id="rId10" w:history="1">
        <w:r w:rsidR="00711C0C" w:rsidRPr="00457F51">
          <w:rPr>
            <w:rStyle w:val="Hyperlink"/>
          </w:rPr>
          <w:t>hydration</w:t>
        </w:r>
      </w:hyperlink>
      <w:r w:rsidR="00711C0C" w:rsidRPr="00457F51">
        <w:t>, and healthy sleep habits. For overweight and obese individuals who have just started their weight-loss journey, completing certain exercises may be difficult or impossible</w:t>
      </w:r>
    </w:p>
    <w:p w14:paraId="368590F1" w14:textId="77777777" w:rsidR="00C36041" w:rsidRPr="00457F51" w:rsidRDefault="00C36041" w:rsidP="00F16FB0"/>
    <w:p w14:paraId="3280D3EB" w14:textId="655108AE" w:rsidR="00F16FB0" w:rsidRDefault="00F16FB0" w:rsidP="00F16FB0">
      <w:r w:rsidRPr="00457F51">
        <w:t xml:space="preserve">For instance, </w:t>
      </w:r>
      <w:r w:rsidR="00711C0C" w:rsidRPr="00457F51">
        <w:t>you</w:t>
      </w:r>
      <w:r w:rsidRPr="00457F51">
        <w:t xml:space="preserve"> may not be able to squat deep enough </w:t>
      </w:r>
      <w:r w:rsidR="00711C0C" w:rsidRPr="00457F51">
        <w:t>to benefit from the move</w:t>
      </w:r>
      <w:r w:rsidRPr="00457F51">
        <w:t xml:space="preserve">. Some poses may be uncomfortable because </w:t>
      </w:r>
      <w:r w:rsidR="00711C0C" w:rsidRPr="00457F51">
        <w:t xml:space="preserve">of the pressure they put on your joints, or you </w:t>
      </w:r>
      <w:r w:rsidRPr="00457F51">
        <w:t>may ha</w:t>
      </w:r>
      <w:r w:rsidR="00711C0C" w:rsidRPr="00457F51">
        <w:t xml:space="preserve">ve </w:t>
      </w:r>
      <w:r w:rsidRPr="00457F51">
        <w:t>trouble getting up off the floor repeatedly for certain exercises.</w:t>
      </w:r>
    </w:p>
    <w:p w14:paraId="4DB98359" w14:textId="7E65C0B8" w:rsidR="00DA4A7D" w:rsidRDefault="00DA4A7D" w:rsidP="00F16FB0"/>
    <w:p w14:paraId="209F5AFE" w14:textId="47EDCB5C" w:rsidR="00711C0C" w:rsidRPr="00457F51" w:rsidRDefault="00711C0C" w:rsidP="00F16FB0">
      <w:pPr>
        <w:rPr>
          <w:b/>
          <w:bCs/>
          <w:sz w:val="32"/>
          <w:szCs w:val="36"/>
        </w:rPr>
      </w:pPr>
      <w:r w:rsidRPr="00457F51">
        <w:rPr>
          <w:b/>
          <w:bCs/>
          <w:sz w:val="32"/>
          <w:szCs w:val="36"/>
        </w:rPr>
        <w:t xml:space="preserve">How Adaptive Fitness Can Help You Exercise After Lap-Band Surgery </w:t>
      </w:r>
    </w:p>
    <w:p w14:paraId="6E5B5593" w14:textId="77777777" w:rsidR="00711C0C" w:rsidRPr="00457F51" w:rsidRDefault="00711C0C" w:rsidP="00F16FB0"/>
    <w:p w14:paraId="2729CE4F" w14:textId="10934016" w:rsidR="00A030A4" w:rsidRPr="00457F51" w:rsidRDefault="00F16FB0" w:rsidP="00F16FB0">
      <w:r w:rsidRPr="00457F51">
        <w:t xml:space="preserve">Adaptive fitness is all about doing moves that are comfortable. This means </w:t>
      </w:r>
      <w:r w:rsidR="00711C0C" w:rsidRPr="00457F51">
        <w:t>focusing on</w:t>
      </w:r>
      <w:r w:rsidRPr="00457F51">
        <w:t xml:space="preserve"> </w:t>
      </w:r>
      <w:r w:rsidR="00711C0C" w:rsidRPr="00457F51">
        <w:t>low-impact exercises that</w:t>
      </w:r>
      <w:r w:rsidRPr="00457F51">
        <w:t xml:space="preserve"> take </w:t>
      </w:r>
      <w:r w:rsidR="00DA19A8" w:rsidRPr="00457F51">
        <w:t>your</w:t>
      </w:r>
      <w:r w:rsidRPr="00457F51">
        <w:t xml:space="preserve"> range of movement into consideration. </w:t>
      </w:r>
      <w:r w:rsidR="00A030A4" w:rsidRPr="00457F51">
        <w:t>After your Lap-Band surgery, you</w:t>
      </w:r>
      <w:r w:rsidRPr="00457F51">
        <w:t xml:space="preserve"> should start slow and work up to more difficult exercises once </w:t>
      </w:r>
      <w:r w:rsidR="00A030A4" w:rsidRPr="00457F51">
        <w:t>you</w:t>
      </w:r>
      <w:r w:rsidRPr="00457F51">
        <w:t xml:space="preserve"> are </w:t>
      </w:r>
      <w:r w:rsidR="00A030A4" w:rsidRPr="00457F51">
        <w:t xml:space="preserve">more </w:t>
      </w:r>
      <w:r w:rsidRPr="00457F51">
        <w:t xml:space="preserve">comfortable. </w:t>
      </w:r>
      <w:r w:rsidR="00A030A4" w:rsidRPr="00457F51">
        <w:t xml:space="preserve">If you have limited mobility in certain areas due to excess weight, work on building strength in other areas. </w:t>
      </w:r>
    </w:p>
    <w:p w14:paraId="6AA6BEE0" w14:textId="77777777" w:rsidR="00A030A4" w:rsidRPr="00457F51" w:rsidRDefault="00A030A4" w:rsidP="00F16FB0"/>
    <w:p w14:paraId="134EA3C2" w14:textId="123A268B" w:rsidR="00F16FB0" w:rsidRPr="00457F51" w:rsidRDefault="00A030A4" w:rsidP="00F16FB0">
      <w:r w:rsidRPr="00457F51">
        <w:t xml:space="preserve">Many of our patients find exercising in water to </w:t>
      </w:r>
      <w:r w:rsidR="00F16FB0" w:rsidRPr="00457F51">
        <w:t xml:space="preserve">be </w:t>
      </w:r>
      <w:r w:rsidRPr="00457F51">
        <w:t>easier on their joints</w:t>
      </w:r>
      <w:r w:rsidR="00F16FB0" w:rsidRPr="00457F51">
        <w:t xml:space="preserve">. It’s a great way to work on cardiovascular fitness in a supported, low-impact environment. </w:t>
      </w:r>
      <w:r w:rsidRPr="00457F51">
        <w:t>Other e</w:t>
      </w:r>
      <w:r w:rsidR="00F16FB0" w:rsidRPr="00457F51">
        <w:t>xamples of adaptive fitness exercises include doing push-ups against the wall instead of the ground</w:t>
      </w:r>
      <w:r w:rsidRPr="00457F51">
        <w:t xml:space="preserve"> </w:t>
      </w:r>
      <w:r w:rsidR="00F16FB0" w:rsidRPr="00457F51">
        <w:t xml:space="preserve">and staying seated while performing exercises. </w:t>
      </w:r>
      <w:r w:rsidRPr="00457F51">
        <w:t>After Lap-Band, you should start</w:t>
      </w:r>
      <w:r w:rsidR="00F16FB0" w:rsidRPr="00457F51">
        <w:t xml:space="preserve"> </w:t>
      </w:r>
      <w:r w:rsidRPr="00457F51">
        <w:t>your fitness journey by</w:t>
      </w:r>
      <w:r w:rsidR="00F16FB0" w:rsidRPr="00457F51">
        <w:t xml:space="preserve"> work</w:t>
      </w:r>
      <w:r w:rsidRPr="00457F51">
        <w:t>ing</w:t>
      </w:r>
      <w:r w:rsidR="00F16FB0" w:rsidRPr="00457F51">
        <w:t xml:space="preserve"> on </w:t>
      </w:r>
      <w:r w:rsidRPr="00457F51">
        <w:t xml:space="preserve">increasing your </w:t>
      </w:r>
      <w:r w:rsidR="00F16FB0" w:rsidRPr="00457F51">
        <w:t>stability and flexibility.</w:t>
      </w:r>
    </w:p>
    <w:p w14:paraId="0E1BCB6C" w14:textId="77777777" w:rsidR="00DA4A7D" w:rsidRPr="00457F51" w:rsidRDefault="00DA4A7D" w:rsidP="00F16FB0"/>
    <w:p w14:paraId="4AED0498" w14:textId="0AD1EFC5" w:rsidR="00F16FB0" w:rsidRPr="00457F51" w:rsidRDefault="00F16FB0" w:rsidP="00F16FB0">
      <w:r w:rsidRPr="00457F51">
        <w:t xml:space="preserve">Exercise will not only help you </w:t>
      </w:r>
      <w:r w:rsidR="00A030A4" w:rsidRPr="00457F51">
        <w:t>lose weight after Lap-Band—</w:t>
      </w:r>
      <w:r w:rsidRPr="00457F51">
        <w:t>it will</w:t>
      </w:r>
      <w:r w:rsidR="00A030A4" w:rsidRPr="00457F51">
        <w:t xml:space="preserve"> also</w:t>
      </w:r>
      <w:r w:rsidRPr="00457F51">
        <w:t> </w:t>
      </w:r>
      <w:hyperlink r:id="rId11" w:history="1">
        <w:r w:rsidRPr="00457F51">
          <w:rPr>
            <w:rStyle w:val="Hyperlink"/>
          </w:rPr>
          <w:t>help relieve stress and anxiety</w:t>
        </w:r>
      </w:hyperlink>
      <w:r w:rsidRPr="00457F51">
        <w:t> </w:t>
      </w:r>
      <w:r w:rsidR="00A030A4" w:rsidRPr="00457F51">
        <w:t>and improve</w:t>
      </w:r>
      <w:r w:rsidRPr="00457F51">
        <w:t xml:space="preserve"> your self-esteem and </w:t>
      </w:r>
      <w:r w:rsidR="00A030A4" w:rsidRPr="00457F51">
        <w:t>mood</w:t>
      </w:r>
      <w:r w:rsidRPr="00457F51">
        <w:t xml:space="preserve">. </w:t>
      </w:r>
      <w:r w:rsidR="00FF0E3A" w:rsidRPr="00457F51">
        <w:t>Just r</w:t>
      </w:r>
      <w:r w:rsidR="00A030A4" w:rsidRPr="00457F51">
        <w:t xml:space="preserve">emember, there’s a </w:t>
      </w:r>
      <w:hyperlink r:id="rId12" w:history="1">
        <w:r w:rsidR="00A030A4" w:rsidRPr="00457F51">
          <w:rPr>
            <w:rStyle w:val="Hyperlink"/>
          </w:rPr>
          <w:t xml:space="preserve">difference between </w:t>
        </w:r>
        <w:r w:rsidR="00DA19A8" w:rsidRPr="00457F51">
          <w:rPr>
            <w:rStyle w:val="Hyperlink"/>
          </w:rPr>
          <w:t>pain and muscle soreness</w:t>
        </w:r>
      </w:hyperlink>
      <w:r w:rsidR="00DA19A8" w:rsidRPr="00457F51">
        <w:t>. I</w:t>
      </w:r>
      <w:r w:rsidR="00A030A4" w:rsidRPr="00457F51">
        <w:t xml:space="preserve">f you feel stabbing or sharp pain during exercise, stop immediately and contact your doctor. </w:t>
      </w:r>
    </w:p>
    <w:p w14:paraId="4B485BC6" w14:textId="77777777" w:rsidR="00DA4A7D" w:rsidRPr="00457F51" w:rsidRDefault="00DA4A7D" w:rsidP="00F16FB0"/>
    <w:p w14:paraId="37B6852C" w14:textId="1F2DF2B0" w:rsidR="00E426DF" w:rsidRDefault="0069204C" w:rsidP="00F16FB0">
      <w:r w:rsidRPr="00457F51">
        <w:t xml:space="preserve">Learn more about the Lap-Band Program with our </w:t>
      </w:r>
      <w:hyperlink r:id="rId13" w:history="1">
        <w:r w:rsidRPr="00457F51">
          <w:rPr>
            <w:rStyle w:val="Hyperlink"/>
          </w:rPr>
          <w:t>free online seminar</w:t>
        </w:r>
      </w:hyperlink>
      <w:r w:rsidRPr="00457F51">
        <w:t xml:space="preserve">, or check out </w:t>
      </w:r>
      <w:hyperlink r:id="rId14" w:history="1">
        <w:r w:rsidRPr="00457F51">
          <w:rPr>
            <w:rStyle w:val="Hyperlink"/>
          </w:rPr>
          <w:t>the Lap-Band blog</w:t>
        </w:r>
      </w:hyperlink>
      <w:r w:rsidRPr="00457F51">
        <w:t xml:space="preserve"> for more tips on diet and fitness after bariatric surgery.</w:t>
      </w:r>
      <w:r>
        <w:t xml:space="preserve">  </w:t>
      </w:r>
    </w:p>
    <w:p w14:paraId="40C3FFD0" w14:textId="3A39990B" w:rsidR="00FD2E60" w:rsidRDefault="00FD2E60" w:rsidP="00F16FB0"/>
    <w:p w14:paraId="4EB1039A" w14:textId="77E40528" w:rsidR="00FD2E60" w:rsidRDefault="00FD2E60" w:rsidP="00F16FB0"/>
    <w:p w14:paraId="01A6C40D" w14:textId="75BBC537" w:rsidR="00FD2E60" w:rsidRDefault="00FD2E60" w:rsidP="00F16FB0"/>
    <w:p w14:paraId="3F89CC69" w14:textId="2473C012" w:rsidR="00FD2E60" w:rsidRDefault="00FD2E60" w:rsidP="00F16FB0"/>
    <w:p w14:paraId="079C49E9" w14:textId="11CC1B2E" w:rsidR="00FD2E60" w:rsidRDefault="00FD2E60" w:rsidP="00F16FB0"/>
    <w:p w14:paraId="5E3B7BA4" w14:textId="2B032ACE" w:rsidR="00FD2E60" w:rsidRDefault="00FD2E60" w:rsidP="00F16FB0"/>
    <w:p w14:paraId="338DEDB7" w14:textId="66E546E4" w:rsidR="00FD2E60" w:rsidRDefault="00FD2E60" w:rsidP="00F16FB0"/>
    <w:p w14:paraId="04DD88A0" w14:textId="41CF15E7" w:rsidR="00FD2E60" w:rsidRDefault="00FD2E60" w:rsidP="00F16FB0"/>
    <w:p w14:paraId="4088061A" w14:textId="3D5EDC5A" w:rsidR="00FD2E60" w:rsidRDefault="00FD2E60" w:rsidP="00F16FB0"/>
    <w:p w14:paraId="7B38386A" w14:textId="36D944E7" w:rsidR="00FD2E60" w:rsidRDefault="00FD2E60" w:rsidP="00F16FB0"/>
    <w:p w14:paraId="48351847" w14:textId="37F124C6" w:rsidR="00FD2E60" w:rsidRDefault="00FD2E60" w:rsidP="00F16FB0"/>
    <w:p w14:paraId="391C969F" w14:textId="18CB31AC" w:rsidR="00FD2E60" w:rsidRDefault="00FD2E60" w:rsidP="00F16FB0"/>
    <w:p w14:paraId="463D5A24" w14:textId="3AB7FBEF" w:rsidR="00FD2E60" w:rsidRDefault="00FD2E60" w:rsidP="00F16FB0"/>
    <w:p w14:paraId="3F48C608" w14:textId="65E20250" w:rsidR="00FD2E60" w:rsidRDefault="00FD2E60" w:rsidP="00F16FB0"/>
    <w:p w14:paraId="2A7F9600" w14:textId="544A2B4B" w:rsidR="00FD2E60" w:rsidRPr="00F16FB0" w:rsidRDefault="00FD2E60" w:rsidP="00FD2E60">
      <w:pPr>
        <w:jc w:val="right"/>
      </w:pPr>
      <w:r>
        <w:t>04-1011 Rev A</w:t>
      </w:r>
    </w:p>
    <w:sectPr w:rsidR="00FD2E60" w:rsidRPr="00F16FB0" w:rsidSect="00D87B2A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AEDEE" w14:textId="77777777" w:rsidR="00657AB3" w:rsidRDefault="00657AB3" w:rsidP="003270A7">
      <w:r>
        <w:separator/>
      </w:r>
    </w:p>
  </w:endnote>
  <w:endnote w:type="continuationSeparator" w:id="0">
    <w:p w14:paraId="5797D690" w14:textId="77777777" w:rsidR="00657AB3" w:rsidRDefault="00657AB3" w:rsidP="0032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6E553" w14:textId="77777777" w:rsidR="00657AB3" w:rsidRDefault="00657AB3" w:rsidP="003270A7">
      <w:r>
        <w:separator/>
      </w:r>
    </w:p>
  </w:footnote>
  <w:footnote w:type="continuationSeparator" w:id="0">
    <w:p w14:paraId="0B709478" w14:textId="77777777" w:rsidR="00657AB3" w:rsidRDefault="00657AB3" w:rsidP="0032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A0F" w14:textId="6A4382F9" w:rsidR="00F64DC7" w:rsidRPr="00F64DC7" w:rsidRDefault="0000580A">
    <w:pPr>
      <w:pStyle w:val="Header"/>
      <w:tabs>
        <w:tab w:val="clear" w:pos="4680"/>
        <w:tab w:val="clear" w:pos="9360"/>
      </w:tabs>
      <w:jc w:val="right"/>
      <w:rPr>
        <w:color w:val="000000" w:themeColor="text1"/>
      </w:rPr>
    </w:pPr>
    <w:r>
      <w:rPr>
        <w:color w:val="000000" w:themeColor="text1"/>
      </w:rPr>
      <w:t>April</w:t>
    </w:r>
    <w:r w:rsidR="00F64DC7" w:rsidRPr="00F64DC7">
      <w:rPr>
        <w:color w:val="000000" w:themeColor="text1"/>
      </w:rPr>
      <w:t xml:space="preserve"> | </w:t>
    </w:r>
    <w:r>
      <w:rPr>
        <w:color w:val="000000" w:themeColor="text1"/>
      </w:rPr>
      <w:t>2022</w:t>
    </w:r>
  </w:p>
  <w:p w14:paraId="6492B837" w14:textId="77777777" w:rsidR="00F64DC7" w:rsidRDefault="00F64D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E6243"/>
    <w:multiLevelType w:val="multilevel"/>
    <w:tmpl w:val="C7F4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72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0D"/>
    <w:rsid w:val="0000580A"/>
    <w:rsid w:val="001F2A9E"/>
    <w:rsid w:val="0024638F"/>
    <w:rsid w:val="00290D4D"/>
    <w:rsid w:val="002E00D5"/>
    <w:rsid w:val="002F1428"/>
    <w:rsid w:val="003270A7"/>
    <w:rsid w:val="00344867"/>
    <w:rsid w:val="003634A3"/>
    <w:rsid w:val="003A2A40"/>
    <w:rsid w:val="003C66E3"/>
    <w:rsid w:val="003D4228"/>
    <w:rsid w:val="004559BE"/>
    <w:rsid w:val="00457F51"/>
    <w:rsid w:val="00466C1C"/>
    <w:rsid w:val="00475751"/>
    <w:rsid w:val="0052486C"/>
    <w:rsid w:val="0056190D"/>
    <w:rsid w:val="005F3EE1"/>
    <w:rsid w:val="00657AB3"/>
    <w:rsid w:val="0069204C"/>
    <w:rsid w:val="00711C0C"/>
    <w:rsid w:val="007232C1"/>
    <w:rsid w:val="007505FC"/>
    <w:rsid w:val="0078019F"/>
    <w:rsid w:val="00780408"/>
    <w:rsid w:val="007E5F63"/>
    <w:rsid w:val="00862CE2"/>
    <w:rsid w:val="00905263"/>
    <w:rsid w:val="00917360"/>
    <w:rsid w:val="00925D29"/>
    <w:rsid w:val="00934471"/>
    <w:rsid w:val="009E6274"/>
    <w:rsid w:val="00A030A4"/>
    <w:rsid w:val="00A6338B"/>
    <w:rsid w:val="00A968E1"/>
    <w:rsid w:val="00B64CF3"/>
    <w:rsid w:val="00B714F0"/>
    <w:rsid w:val="00B81871"/>
    <w:rsid w:val="00C36041"/>
    <w:rsid w:val="00C37985"/>
    <w:rsid w:val="00C46F9B"/>
    <w:rsid w:val="00C973F6"/>
    <w:rsid w:val="00CB2CD2"/>
    <w:rsid w:val="00CD5C44"/>
    <w:rsid w:val="00D32564"/>
    <w:rsid w:val="00D87B2A"/>
    <w:rsid w:val="00D92084"/>
    <w:rsid w:val="00DA19A8"/>
    <w:rsid w:val="00DA458D"/>
    <w:rsid w:val="00DA4A7D"/>
    <w:rsid w:val="00DB1223"/>
    <w:rsid w:val="00DD4C79"/>
    <w:rsid w:val="00DF34B8"/>
    <w:rsid w:val="00E426DF"/>
    <w:rsid w:val="00E77963"/>
    <w:rsid w:val="00EA7E6D"/>
    <w:rsid w:val="00F16FB0"/>
    <w:rsid w:val="00F2451C"/>
    <w:rsid w:val="00F43C43"/>
    <w:rsid w:val="00F64DC7"/>
    <w:rsid w:val="00F80EE7"/>
    <w:rsid w:val="00FD2E60"/>
    <w:rsid w:val="00FD4621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87A9B"/>
  <w15:chartTrackingRefBased/>
  <w15:docId w15:val="{4F8A1B39-F91A-4946-AA8F-93D5CBB9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dCat Normal Text"/>
    <w:qFormat/>
    <w:rsid w:val="003270A7"/>
    <w:rPr>
      <w:rFonts w:ascii="Avenir Book" w:hAnsi="Avenir Book"/>
      <w:color w:val="4B4B4B"/>
      <w:sz w:val="22"/>
    </w:rPr>
  </w:style>
  <w:style w:type="paragraph" w:styleId="Heading1">
    <w:name w:val="heading 1"/>
    <w:aliases w:val="BadCat Section Header"/>
    <w:basedOn w:val="Normal"/>
    <w:next w:val="Normal"/>
    <w:link w:val="Heading1Char"/>
    <w:uiPriority w:val="9"/>
    <w:qFormat/>
    <w:rsid w:val="00F80EE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0"/>
      <w:szCs w:val="32"/>
    </w:rPr>
  </w:style>
  <w:style w:type="paragraph" w:styleId="Heading2">
    <w:name w:val="heading 2"/>
    <w:aliases w:val="BadCat Sub-Section Header"/>
    <w:basedOn w:val="Normal"/>
    <w:next w:val="Normal"/>
    <w:link w:val="Heading2Char"/>
    <w:uiPriority w:val="9"/>
    <w:unhideWhenUsed/>
    <w:qFormat/>
    <w:rsid w:val="003270A7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E5F63"/>
    <w:rPr>
      <w:rFonts w:eastAsiaTheme="minorEastAsia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E5F63"/>
    <w:rPr>
      <w:rFonts w:eastAsiaTheme="minorEastAsia"/>
      <w:sz w:val="22"/>
      <w:szCs w:val="22"/>
      <w:lang w:eastAsia="zh-CN"/>
    </w:rPr>
  </w:style>
  <w:style w:type="character" w:styleId="Hyperlink">
    <w:name w:val="Hyperlink"/>
    <w:aliases w:val="Sequence Hyperlink"/>
    <w:basedOn w:val="DefaultParagraphFont"/>
    <w:uiPriority w:val="99"/>
    <w:unhideWhenUsed/>
    <w:rsid w:val="00B714F0"/>
    <w:rPr>
      <w:color w:val="5DB7A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1C"/>
    <w:rPr>
      <w:color w:val="605E5C"/>
      <w:shd w:val="clear" w:color="auto" w:fill="E1DFDD"/>
    </w:rPr>
  </w:style>
  <w:style w:type="character" w:customStyle="1" w:styleId="Heading1Char">
    <w:name w:val="Heading 1 Char"/>
    <w:aliases w:val="BadCat Section Header Char"/>
    <w:basedOn w:val="DefaultParagraphFont"/>
    <w:link w:val="Heading1"/>
    <w:uiPriority w:val="9"/>
    <w:rsid w:val="00F80EE7"/>
    <w:rPr>
      <w:rFonts w:ascii="Avenir Book" w:eastAsiaTheme="majorEastAsia" w:hAnsi="Avenir Book" w:cstheme="majorBidi"/>
      <w:b/>
      <w:color w:val="000000" w:themeColor="text1"/>
      <w:sz w:val="30"/>
      <w:szCs w:val="32"/>
    </w:rPr>
  </w:style>
  <w:style w:type="character" w:customStyle="1" w:styleId="Heading2Char">
    <w:name w:val="Heading 2 Char"/>
    <w:aliases w:val="BadCat Sub-Section Header Char"/>
    <w:basedOn w:val="DefaultParagraphFont"/>
    <w:link w:val="Heading2"/>
    <w:uiPriority w:val="9"/>
    <w:rsid w:val="003270A7"/>
    <w:rPr>
      <w:rFonts w:ascii="Avenir Book" w:eastAsiaTheme="majorEastAsia" w:hAnsi="Avenir Book" w:cstheme="majorBidi"/>
      <w:b/>
      <w:color w:val="000000" w:themeColor="text1"/>
      <w:szCs w:val="26"/>
    </w:rPr>
  </w:style>
  <w:style w:type="paragraph" w:styleId="Header">
    <w:name w:val="header"/>
    <w:basedOn w:val="Normal"/>
    <w:link w:val="HeaderChar"/>
    <w:uiPriority w:val="99"/>
    <w:unhideWhenUsed/>
    <w:rsid w:val="003270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0A7"/>
    <w:rPr>
      <w:rFonts w:ascii="Avenir Book" w:hAnsi="Avenir Book"/>
      <w:color w:val="4B4B4B"/>
      <w:sz w:val="22"/>
    </w:rPr>
  </w:style>
  <w:style w:type="paragraph" w:styleId="Footer">
    <w:name w:val="footer"/>
    <w:basedOn w:val="Normal"/>
    <w:link w:val="FooterChar"/>
    <w:uiPriority w:val="99"/>
    <w:unhideWhenUsed/>
    <w:rsid w:val="003270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0A7"/>
    <w:rPr>
      <w:rFonts w:ascii="Avenir Book" w:hAnsi="Avenir Book"/>
      <w:color w:val="4B4B4B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6338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16F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pband.com/about-lapband/" TargetMode="External"/><Relationship Id="rId13" Type="http://schemas.openxmlformats.org/officeDocument/2006/relationships/hyperlink" Target="https://www.lapband.com/semina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reboundmd.com/news/how-know-difference-between-soreness-and-pai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pband.com/overcoming-the-emotional-stress-of-your-weight-loss-journey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lapband.com/tips-for-staying-hydrated-after-the-lap-band-procedu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pband.com/tips-for-success/" TargetMode="External"/><Relationship Id="rId14" Type="http://schemas.openxmlformats.org/officeDocument/2006/relationships/hyperlink" Target="https://www.lapband.com/blog-pos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Loehlein</dc:creator>
  <cp:keywords/>
  <dc:description/>
  <cp:lastModifiedBy>Tania Meraz</cp:lastModifiedBy>
  <cp:revision>2</cp:revision>
  <cp:lastPrinted>2021-03-17T21:17:00Z</cp:lastPrinted>
  <dcterms:created xsi:type="dcterms:W3CDTF">2022-05-03T15:33:00Z</dcterms:created>
  <dcterms:modified xsi:type="dcterms:W3CDTF">2022-05-03T15:33:00Z</dcterms:modified>
</cp:coreProperties>
</file>